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730F" w14:textId="2C643446" w:rsidR="00C16EAF" w:rsidRDefault="00A95B26">
      <w:pPr>
        <w:pStyle w:val="Ttulo1"/>
        <w:keepNext w:val="0"/>
        <w:keepLines w:val="0"/>
        <w:widowControl w:val="0"/>
        <w:spacing w:before="94" w:after="0"/>
        <w:ind w:right="19"/>
        <w:jc w:val="center"/>
        <w:rPr>
          <w:b w:val="0"/>
          <w:bCs w:val="0"/>
          <w:sz w:val="16"/>
          <w:szCs w:val="16"/>
        </w:rPr>
      </w:pPr>
      <w:r>
        <w:rPr>
          <w:sz w:val="24"/>
          <w:szCs w:val="24"/>
        </w:rPr>
        <w:t xml:space="preserve"> </w:t>
      </w:r>
      <w:r w:rsidR="00000000">
        <w:rPr>
          <w:sz w:val="24"/>
          <w:szCs w:val="24"/>
        </w:rPr>
        <w:t>III ENCONTRO DE MUSEUS E CENTROS DE DOCUMENTAÇÃO UNIVERSITÁRIOS DO PARANÁ</w:t>
      </w:r>
    </w:p>
    <w:p w14:paraId="24E9C9A9" w14:textId="77777777" w:rsidR="00C16EAF" w:rsidRDefault="00C16E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37EA2F9D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USE ESTE MODELO, SALVANDO-O COMO DOCUMENTO DO WORD </w:t>
      </w:r>
      <w:r>
        <w:rPr>
          <w:b/>
          <w:bCs/>
          <w:color w:val="FF0000"/>
        </w:rPr>
        <w:t>OBRIGATORIAMENTE</w:t>
      </w:r>
      <w:r>
        <w:rPr>
          <w:b/>
          <w:bCs/>
          <w:color w:val="000000"/>
        </w:rPr>
        <w:t xml:space="preserve">. </w:t>
      </w:r>
      <w:r>
        <w:rPr>
          <w:b/>
          <w:bCs/>
          <w:color w:val="FF0000"/>
        </w:rPr>
        <w:t>INSIRA AQUI O</w:t>
      </w:r>
      <w:r>
        <w:rPr>
          <w:b/>
          <w:bCs/>
          <w:color w:val="000000"/>
        </w:rPr>
        <w:t xml:space="preserve"> TÍTULO E FAÇA O MESMO NAS OUTRAS SEÇÕES, LENDO ATENTAMENTE AS INSTRUÇÕES. NESTA SEÇÃO USAR FONTE ARIAL 12, NEGRITO, MAIÚSCULAS, CENTRALIZADO, ESPAÇO SIMPLES. TAMANHO DO </w:t>
      </w:r>
      <w:r>
        <w:rPr>
          <w:b/>
          <w:bCs/>
          <w:color w:val="FF0000"/>
        </w:rPr>
        <w:t>PAPEL A4</w:t>
      </w:r>
      <w:r>
        <w:rPr>
          <w:b/>
          <w:bCs/>
          <w:color w:val="000000"/>
        </w:rPr>
        <w:t>. AS MARGENS JÁ ESTÃO PRÉ-DETERMINADAS NO MODELO</w:t>
      </w:r>
    </w:p>
    <w:p w14:paraId="2E315DFF" w14:textId="77777777" w:rsidR="00C16EAF" w:rsidRDefault="00C16EAF"/>
    <w:p w14:paraId="36EFCFD0" w14:textId="10C4EF32" w:rsidR="00C16EAF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>Rubens Junior</w:t>
      </w:r>
      <w:r>
        <w:rPr>
          <w:color w:val="000000"/>
          <w:vertAlign w:val="superscript"/>
        </w:rPr>
        <w:footnoteReference w:id="1"/>
      </w:r>
      <w:r>
        <w:rPr>
          <w:color w:val="000000"/>
        </w:rPr>
        <w:t xml:space="preserve"> (</w:t>
      </w:r>
      <w:r w:rsidR="00BF5A11">
        <w:rPr>
          <w:color w:val="000000"/>
        </w:rPr>
        <w:t>Docente Orientador</w:t>
      </w:r>
      <w:r>
        <w:rPr>
          <w:color w:val="000000"/>
        </w:rPr>
        <w:t>)</w:t>
      </w:r>
    </w:p>
    <w:p w14:paraId="29041FAD" w14:textId="6E190191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0"/>
          <w:szCs w:val="20"/>
        </w:rPr>
      </w:pPr>
      <w:r>
        <w:rPr>
          <w:color w:val="000000"/>
        </w:rPr>
        <w:t>Participantes: Alexandre Santos</w:t>
      </w:r>
      <w:r>
        <w:rPr>
          <w:color w:val="000000"/>
          <w:vertAlign w:val="superscript"/>
        </w:rPr>
        <w:footnoteReference w:id="2"/>
      </w:r>
      <w:r>
        <w:rPr>
          <w:color w:val="000000"/>
        </w:rPr>
        <w:t>, Inácio Luiz Pedro</w:t>
      </w:r>
      <w:r>
        <w:rPr>
          <w:color w:val="000000"/>
          <w:vertAlign w:val="superscript"/>
        </w:rPr>
        <w:footnoteReference w:id="3"/>
      </w:r>
      <w:r>
        <w:rPr>
          <w:color w:val="000000"/>
        </w:rPr>
        <w:t>, Jorge de Almeida Silva</w:t>
      </w:r>
      <w:r>
        <w:rPr>
          <w:color w:val="000000"/>
          <w:vertAlign w:val="superscript"/>
        </w:rPr>
        <w:t>2</w:t>
      </w:r>
      <w:r>
        <w:rPr>
          <w:color w:val="000000"/>
          <w:sz w:val="20"/>
          <w:szCs w:val="20"/>
          <w:vertAlign w:val="superscript"/>
        </w:rPr>
        <w:t xml:space="preserve"> </w:t>
      </w:r>
    </w:p>
    <w:p w14:paraId="1E4003C5" w14:textId="77777777" w:rsidR="00C16EAF" w:rsidRDefault="00C16EAF"/>
    <w:p w14:paraId="7FD86AB2" w14:textId="46FC4EC4" w:rsidR="00C16EAF" w:rsidRPr="00BF5A11" w:rsidRDefault="00000000" w:rsidP="00BF5A1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b/>
          <w:bCs/>
          <w:color w:val="000000"/>
        </w:rPr>
        <w:t xml:space="preserve">Área Temática: </w:t>
      </w:r>
    </w:p>
    <w:p w14:paraId="2C822C05" w14:textId="7D3E6493" w:rsidR="00C16EAF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Modalidade: </w:t>
      </w:r>
      <w:r>
        <w:rPr>
          <w:color w:val="000000"/>
        </w:rPr>
        <w:t>Comunicação Oral</w:t>
      </w:r>
      <w:r w:rsidR="00BF5A11">
        <w:rPr>
          <w:color w:val="000000"/>
        </w:rPr>
        <w:t xml:space="preserve"> Presencial ou Remoto.</w:t>
      </w:r>
    </w:p>
    <w:p w14:paraId="18DF9150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Palavras-chave: </w:t>
      </w:r>
      <w:r>
        <w:rPr>
          <w:color w:val="000000"/>
        </w:rPr>
        <w:t>palavra1; palavra2; palavra3.</w:t>
      </w:r>
    </w:p>
    <w:p w14:paraId="53D66734" w14:textId="77777777" w:rsidR="00C16EAF" w:rsidRDefault="00C16EAF"/>
    <w:p w14:paraId="6342181F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Resumo</w:t>
      </w:r>
    </w:p>
    <w:p w14:paraId="79A43C1E" w14:textId="77777777" w:rsidR="00C16EAF" w:rsidRDefault="00C16EA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2CA34974" w14:textId="77777777" w:rsidR="00C16EAF" w:rsidRDefault="00000000">
      <w:r>
        <w:t xml:space="preserve">Insira o resumo do artigo em </w:t>
      </w:r>
      <w:r>
        <w:rPr>
          <w:color w:val="FF0000"/>
        </w:rPr>
        <w:t>parágrafo único</w:t>
      </w:r>
      <w:r>
        <w:t xml:space="preserve">. Não será permitido o uso de figuras ou tabelas ou citações diretas nesta seção. Fique atento ao número de palavras. O número máximo permitido aqui são 250 palavras. </w:t>
      </w:r>
      <w:r>
        <w:rPr>
          <w:color w:val="FF0000"/>
        </w:rPr>
        <w:t>Use espaço simples, fonte Arial 12, justificado.</w:t>
      </w:r>
    </w:p>
    <w:p w14:paraId="0F45B90A" w14:textId="77777777" w:rsidR="00C16EAF" w:rsidRDefault="00C16EAF"/>
    <w:p w14:paraId="00D87C91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Apresentação</w:t>
      </w:r>
    </w:p>
    <w:p w14:paraId="0C2F888B" w14:textId="77777777" w:rsidR="00C16EAF" w:rsidRDefault="00C16EAF"/>
    <w:p w14:paraId="1695E303" w14:textId="77777777" w:rsidR="00C16EAF" w:rsidRDefault="00000000">
      <w:r>
        <w:t xml:space="preserve">Insira a apresentação da ação. O tamanho do resumo expandido é de no mínimo quatro (4) páginas e o tamanho máximo é de seis (6) páginas. </w:t>
      </w:r>
    </w:p>
    <w:p w14:paraId="0F32B702" w14:textId="77777777" w:rsidR="00C16EAF" w:rsidRDefault="00C16EAF"/>
    <w:p w14:paraId="27A37971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Procedimentos Adotados</w:t>
      </w:r>
    </w:p>
    <w:p w14:paraId="4576BE9A" w14:textId="77777777" w:rsidR="00C16EAF" w:rsidRDefault="00C16EAF"/>
    <w:p w14:paraId="777AF445" w14:textId="77777777" w:rsidR="00C16EAF" w:rsidRDefault="00000000">
      <w:r>
        <w:t xml:space="preserve">Descrever a metodologia utilizada para o desenvolvimento da ação; população </w:t>
      </w:r>
      <w:proofErr w:type="gramStart"/>
      <w:r>
        <w:t>beneficiada, etc</w:t>
      </w:r>
      <w:r>
        <w:rPr>
          <w:color w:val="FF0000"/>
        </w:rPr>
        <w:t>.</w:t>
      </w:r>
      <w:proofErr w:type="gramEnd"/>
    </w:p>
    <w:p w14:paraId="42F9E6D0" w14:textId="77777777" w:rsidR="00C16EAF" w:rsidRDefault="00C16EAF"/>
    <w:p w14:paraId="08189B33" w14:textId="77777777" w:rsidR="00C16EAF" w:rsidRDefault="00C16EAF"/>
    <w:p w14:paraId="33069AA4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Resultados</w:t>
      </w:r>
    </w:p>
    <w:p w14:paraId="1F675860" w14:textId="77777777" w:rsidR="00C16EAF" w:rsidRDefault="00C16EAF"/>
    <w:p w14:paraId="5AB629B3" w14:textId="77777777" w:rsidR="00C16EAF" w:rsidRDefault="00000000">
      <w:r>
        <w:t>Entende-se por resultados as atividades desenvolvidas, quando a ação envolver coleta de dados ou estudo de caso, estes devem ser inseridos, analisados e discutidos</w:t>
      </w:r>
      <w:r>
        <w:rPr>
          <w:color w:val="FF0000"/>
        </w:rPr>
        <w:t>.</w:t>
      </w:r>
    </w:p>
    <w:p w14:paraId="196A952A" w14:textId="77777777" w:rsidR="00C16EAF" w:rsidRDefault="00C16EAF"/>
    <w:p w14:paraId="28E93DA2" w14:textId="77777777" w:rsidR="00C16EAF" w:rsidRDefault="00C16EAF"/>
    <w:p w14:paraId="16EE2D5F" w14:textId="77777777" w:rsidR="00C16EAF" w:rsidRDefault="00000000">
      <w:r>
        <w:lastRenderedPageBreak/>
        <w:t>Caso se aplique, use o quadro.</w:t>
      </w:r>
    </w:p>
    <w:p w14:paraId="4A4F4DDC" w14:textId="77777777" w:rsidR="00C16EAF" w:rsidRDefault="00000000">
      <w:r>
        <w:rPr>
          <w:b/>
          <w:bCs/>
        </w:rPr>
        <w:t>Quadro X</w:t>
      </w:r>
      <w:r>
        <w:t xml:space="preserve"> – Insira o quadro após o título (</w:t>
      </w:r>
      <w:r>
        <w:rPr>
          <w:b/>
          <w:bCs/>
        </w:rPr>
        <w:t>cuidado</w:t>
      </w:r>
      <w:r>
        <w:t xml:space="preserve"> para não ficar fora das margens!)</w:t>
      </w:r>
    </w:p>
    <w:tbl>
      <w:tblPr>
        <w:tblStyle w:val="a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20"/>
        <w:gridCol w:w="1620"/>
        <w:gridCol w:w="1620"/>
        <w:gridCol w:w="1620"/>
        <w:gridCol w:w="1620"/>
        <w:gridCol w:w="1539"/>
      </w:tblGrid>
      <w:tr w:rsidR="00C16EAF" w14:paraId="7C722528" w14:textId="7777777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BB2D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876A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ADB9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35F3C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5026" w14:textId="77777777" w:rsidR="00C16EAF" w:rsidRDefault="00C16EAF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82FF" w14:textId="77777777" w:rsidR="00C16EAF" w:rsidRDefault="00C16EAF"/>
        </w:tc>
      </w:tr>
      <w:tr w:rsidR="00C16EAF" w14:paraId="16CD8BB6" w14:textId="7777777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7C66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1B1D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FB01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3C8A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588B" w14:textId="77777777" w:rsidR="00C16EAF" w:rsidRDefault="00C16EAF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A13E" w14:textId="77777777" w:rsidR="00C16EAF" w:rsidRDefault="00C16EAF"/>
        </w:tc>
      </w:tr>
      <w:tr w:rsidR="00C16EAF" w14:paraId="0467E643" w14:textId="7777777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83D5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5D7E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7FD2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54FD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1C25" w14:textId="77777777" w:rsidR="00C16EAF" w:rsidRDefault="00C16EAF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6DB0" w14:textId="77777777" w:rsidR="00C16EAF" w:rsidRDefault="00C16EAF"/>
        </w:tc>
      </w:tr>
      <w:tr w:rsidR="00C16EAF" w14:paraId="3A0040E4" w14:textId="7777777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4C6B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6191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B018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04E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0648" w14:textId="77777777" w:rsidR="00C16EAF" w:rsidRDefault="00C16EAF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B8BE" w14:textId="77777777" w:rsidR="00C16EAF" w:rsidRDefault="00C16EAF"/>
        </w:tc>
      </w:tr>
      <w:tr w:rsidR="00C16EAF" w14:paraId="37471C55" w14:textId="7777777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4BF0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F93F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D588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8EC3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85D7" w14:textId="77777777" w:rsidR="00C16EAF" w:rsidRDefault="00C16EAF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4906" w14:textId="77777777" w:rsidR="00C16EAF" w:rsidRDefault="00C16EAF"/>
        </w:tc>
      </w:tr>
      <w:tr w:rsidR="00C16EAF" w14:paraId="7A587883" w14:textId="7777777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C8B6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D42C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5E99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D969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9C6F" w14:textId="77777777" w:rsidR="00C16EAF" w:rsidRDefault="00C16EAF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41F0" w14:textId="77777777" w:rsidR="00C16EAF" w:rsidRDefault="00C16EAF"/>
        </w:tc>
      </w:tr>
      <w:tr w:rsidR="00C16EAF" w14:paraId="6D047406" w14:textId="7777777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421C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0437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75DE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8EDA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2CCB" w14:textId="77777777" w:rsidR="00C16EAF" w:rsidRDefault="00C16EAF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3B4B" w14:textId="77777777" w:rsidR="00C16EAF" w:rsidRDefault="00C16EAF"/>
        </w:tc>
      </w:tr>
      <w:tr w:rsidR="00C16EAF" w14:paraId="4E9AE50A" w14:textId="7777777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0AD4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6292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6908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4AA0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9333" w14:textId="77777777" w:rsidR="00C16EAF" w:rsidRDefault="00C16EAF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D269" w14:textId="77777777" w:rsidR="00C16EAF" w:rsidRDefault="00C16EAF"/>
        </w:tc>
      </w:tr>
    </w:tbl>
    <w:p w14:paraId="27519F87" w14:textId="77777777" w:rsidR="00C16EAF" w:rsidRDefault="00000000">
      <w:r>
        <w:t>Se necessário, inserir notas sobre o quadro logo abaixo dele, em fonte Arial 8, normal, justificado, espaço simples.</w:t>
      </w:r>
    </w:p>
    <w:p w14:paraId="0161D14B" w14:textId="77777777" w:rsidR="00C16EAF" w:rsidRDefault="00C16EAF"/>
    <w:p w14:paraId="20A6D628" w14:textId="77777777" w:rsidR="00C16EAF" w:rsidRDefault="00C16EAF"/>
    <w:p w14:paraId="3B7280F1" w14:textId="77777777" w:rsidR="00C16EAF" w:rsidRDefault="00000000">
      <w:r>
        <w:t>Caso se aplique, use a Tabela.</w:t>
      </w:r>
    </w:p>
    <w:p w14:paraId="32C97CAC" w14:textId="77777777" w:rsidR="00C16EAF" w:rsidRDefault="00000000">
      <w:r>
        <w:rPr>
          <w:b/>
          <w:bCs/>
        </w:rPr>
        <w:t>Tabela X</w:t>
      </w:r>
      <w:r>
        <w:t xml:space="preserve"> – Insira a tabela após o título (</w:t>
      </w:r>
      <w:r>
        <w:rPr>
          <w:b/>
          <w:bCs/>
        </w:rPr>
        <w:t>cuidado</w:t>
      </w:r>
      <w:r>
        <w:t xml:space="preserve"> para não ficar fora das margens!)</w:t>
      </w:r>
    </w:p>
    <w:tbl>
      <w:tblPr>
        <w:tblStyle w:val="a0"/>
        <w:tblW w:w="810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620"/>
        <w:gridCol w:w="1620"/>
        <w:gridCol w:w="1620"/>
        <w:gridCol w:w="1620"/>
        <w:gridCol w:w="1620"/>
      </w:tblGrid>
      <w:tr w:rsidR="00C16EAF" w14:paraId="4DC50AA6" w14:textId="77777777">
        <w:trPr>
          <w:jc w:val="center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AFD8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D7BF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91FA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0A9F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457B2" w14:textId="77777777" w:rsidR="00C16EAF" w:rsidRDefault="00C16EAF"/>
        </w:tc>
      </w:tr>
      <w:tr w:rsidR="00C16EAF" w14:paraId="7F982EBB" w14:textId="77777777">
        <w:trPr>
          <w:jc w:val="center"/>
        </w:trPr>
        <w:tc>
          <w:tcPr>
            <w:tcW w:w="1620" w:type="dxa"/>
            <w:tcBorders>
              <w:top w:val="single" w:sz="4" w:space="0" w:color="000000"/>
              <w:right w:val="single" w:sz="4" w:space="0" w:color="000000"/>
            </w:tcBorders>
          </w:tcPr>
          <w:p w14:paraId="1B366AFB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B2EF83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9B1D47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BEF879" w14:textId="77777777" w:rsidR="00C16EAF" w:rsidRDefault="00C16EAF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</w:tcBorders>
          </w:tcPr>
          <w:p w14:paraId="664EFEF7" w14:textId="77777777" w:rsidR="00C16EAF" w:rsidRDefault="00C16EAF"/>
        </w:tc>
      </w:tr>
      <w:tr w:rsidR="00C16EAF" w14:paraId="3B23CFE3" w14:textId="77777777">
        <w:trPr>
          <w:jc w:val="center"/>
        </w:trPr>
        <w:tc>
          <w:tcPr>
            <w:tcW w:w="1620" w:type="dxa"/>
            <w:tcBorders>
              <w:right w:val="single" w:sz="4" w:space="0" w:color="000000"/>
            </w:tcBorders>
          </w:tcPr>
          <w:p w14:paraId="0C45B672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6974E64A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44B38B89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36FCDAC4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</w:tcBorders>
          </w:tcPr>
          <w:p w14:paraId="1D615C6F" w14:textId="77777777" w:rsidR="00C16EAF" w:rsidRDefault="00C16EAF"/>
        </w:tc>
      </w:tr>
      <w:tr w:rsidR="00C16EAF" w14:paraId="6E85A24E" w14:textId="77777777">
        <w:trPr>
          <w:jc w:val="center"/>
        </w:trPr>
        <w:tc>
          <w:tcPr>
            <w:tcW w:w="1620" w:type="dxa"/>
            <w:tcBorders>
              <w:right w:val="single" w:sz="4" w:space="0" w:color="000000"/>
            </w:tcBorders>
          </w:tcPr>
          <w:p w14:paraId="67EB0ED4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3FA4D347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314A12BA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01BD2B70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</w:tcBorders>
          </w:tcPr>
          <w:p w14:paraId="51380E33" w14:textId="77777777" w:rsidR="00C16EAF" w:rsidRDefault="00C16EAF"/>
        </w:tc>
      </w:tr>
      <w:tr w:rsidR="00C16EAF" w14:paraId="429795CD" w14:textId="77777777">
        <w:trPr>
          <w:jc w:val="center"/>
        </w:trPr>
        <w:tc>
          <w:tcPr>
            <w:tcW w:w="1620" w:type="dxa"/>
            <w:tcBorders>
              <w:right w:val="single" w:sz="4" w:space="0" w:color="000000"/>
            </w:tcBorders>
          </w:tcPr>
          <w:p w14:paraId="17B06AC5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65FCD8B6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3012B375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587B5436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</w:tcBorders>
          </w:tcPr>
          <w:p w14:paraId="0E5A8B1D" w14:textId="77777777" w:rsidR="00C16EAF" w:rsidRDefault="00C16EAF"/>
        </w:tc>
      </w:tr>
      <w:tr w:rsidR="00C16EAF" w14:paraId="25CD21C8" w14:textId="77777777">
        <w:trPr>
          <w:jc w:val="center"/>
        </w:trPr>
        <w:tc>
          <w:tcPr>
            <w:tcW w:w="1620" w:type="dxa"/>
            <w:tcBorders>
              <w:right w:val="single" w:sz="4" w:space="0" w:color="000000"/>
            </w:tcBorders>
          </w:tcPr>
          <w:p w14:paraId="4C5AB123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4E4A797C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1A2367DC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5B542648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</w:tcBorders>
          </w:tcPr>
          <w:p w14:paraId="464D7D4F" w14:textId="77777777" w:rsidR="00C16EAF" w:rsidRDefault="00C16EAF"/>
        </w:tc>
      </w:tr>
      <w:tr w:rsidR="00C16EAF" w14:paraId="213737B7" w14:textId="77777777">
        <w:trPr>
          <w:jc w:val="center"/>
        </w:trPr>
        <w:tc>
          <w:tcPr>
            <w:tcW w:w="1620" w:type="dxa"/>
            <w:tcBorders>
              <w:right w:val="single" w:sz="4" w:space="0" w:color="000000"/>
            </w:tcBorders>
          </w:tcPr>
          <w:p w14:paraId="4995C694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11EFFC34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3EAB019A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right w:val="single" w:sz="4" w:space="0" w:color="000000"/>
            </w:tcBorders>
          </w:tcPr>
          <w:p w14:paraId="416938F4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</w:tcBorders>
          </w:tcPr>
          <w:p w14:paraId="7CBAB178" w14:textId="77777777" w:rsidR="00C16EAF" w:rsidRDefault="00C16EAF"/>
        </w:tc>
      </w:tr>
      <w:tr w:rsidR="00C16EAF" w14:paraId="614603DB" w14:textId="77777777">
        <w:trPr>
          <w:jc w:val="center"/>
        </w:trPr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</w:tcPr>
          <w:p w14:paraId="5E612957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E1D8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033F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5151" w14:textId="77777777" w:rsidR="00C16EAF" w:rsidRDefault="00C16EAF"/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14:paraId="09356A91" w14:textId="77777777" w:rsidR="00C16EAF" w:rsidRDefault="00C16EAF"/>
        </w:tc>
      </w:tr>
    </w:tbl>
    <w:p w14:paraId="560ED7D3" w14:textId="77777777" w:rsidR="00C16EAF" w:rsidRDefault="00000000">
      <w:r>
        <w:t>Se necessário, inserir notas sobre a tabela logo abaixo dela, em fonte Arial 8, normal, justificado, espaço simples.</w:t>
      </w:r>
    </w:p>
    <w:p w14:paraId="127AAFBE" w14:textId="77777777" w:rsidR="00C16EAF" w:rsidRDefault="00C16EAF"/>
    <w:p w14:paraId="07B4C9B1" w14:textId="77777777" w:rsidR="00C16EAF" w:rsidRDefault="00C16EAF"/>
    <w:p w14:paraId="3DAA5196" w14:textId="77777777" w:rsidR="00C16EAF" w:rsidRDefault="00000000"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hidden="0" allowOverlap="1" wp14:anchorId="6B68C6AE" wp14:editId="2D9AED55">
                <wp:simplePos x="0" y="0"/>
                <wp:positionH relativeFrom="column">
                  <wp:posOffset>1600200</wp:posOffset>
                </wp:positionH>
                <wp:positionV relativeFrom="paragraph">
                  <wp:posOffset>-114299</wp:posOffset>
                </wp:positionV>
                <wp:extent cx="2075180" cy="1445895"/>
                <wp:effectExtent l="0" t="0" r="0" b="0"/>
                <wp:wrapNone/>
                <wp:docPr id="1026" name="Caixa de Texto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180" cy="14458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8B44ED" w14:textId="77777777" w:rsidR="00C16EAF" w:rsidRDefault="00000000" w:rsidP="00E46024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  <w:r w:rsidRPr="12409906" w:rsidDel="FFFFFFFF">
                              <w:rPr>
                                <w:noProof/>
                                <w:position w:val="-1"/>
                                <w:specVanish/>
                              </w:rPr>
                              <w:drawing>
                                <wp:inline distT="0" distB="0" distL="114300" distR="114300" wp14:anchorId="4324EE5B" wp14:editId="7AD8FCC9">
                                  <wp:extent cx="2075815" cy="1447165"/>
                                  <wp:effectExtent l="0" t="0" r="0" b="0"/>
                                  <wp:docPr id="1025" name="Imagem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5" name="Imagem 1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alphaModFix amt="0"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clr">
                                          <a:xfrm>
                                            <a:off x="0" y="0"/>
                                            <a:ext cx="2075815" cy="1447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ap="rnd" cmpd="sng" algn="ctr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E0038E" w14:textId="77777777" w:rsidR="00C16EAF" w:rsidRDefault="00C16EAF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68C6AE" id="_x0000_t202" coordsize="21600,21600" o:spt="202" path="m,l,21600r21600,l21600,xe">
                <v:stroke joinstyle="miter"/>
                <v:path gradientshapeok="t" o:connecttype="rect"/>
              </v:shapetype>
              <v:shape id="Caixa de Texto 1026" o:spid="_x0000_s1026" type="#_x0000_t202" style="position:absolute;left:0;text-align:left;margin-left:126pt;margin-top:-9pt;width:163.4pt;height:113.85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" stroked="f">
                <v:fill opacity="0"/>
                <v:textbox inset="0,0,0,0">
                  <w:txbxContent>
                    <w:p w14:paraId="0E8B44ED" w14:textId="77777777" w:rsidR="00C16EAF" w:rsidRDefault="00000000" w:rsidP="00E46024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  <w:r w:rsidRPr="12409906" w:rsidDel="FFFFFFFF">
                        <w:rPr>
                          <w:noProof/>
                          <w:position w:val="-1"/>
                          <w:lang/>
                          <w:specVanish/>
                        </w:rPr>
                        <w:drawing>
                          <wp:inline distT="0" distB="0" distL="114300" distR="114300" wp14:anchorId="4324EE5B" wp14:editId="7AD8FCC9">
                            <wp:extent cx="2075815" cy="1447165"/>
                            <wp:effectExtent l="0" t="0" r="0" b="0"/>
                            <wp:docPr id="1025" name="Imagem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5" name="Imagem 1"/>
                                    <pic:cNvPicPr/>
                                  </pic:nvPicPr>
                                  <pic:blipFill>
                                    <a:blip r:embed="rId8">
                                      <a:alphaModFix amt="0"/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clr">
                                    <a:xfrm>
                                      <a:off x="0" y="0"/>
                                      <a:ext cx="2075815" cy="14471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rnd" cmpd="sng" algn="ctr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E0038E" w14:textId="77777777" w:rsidR="00C16EAF" w:rsidRDefault="00C16EAF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08A981" w14:textId="77777777" w:rsidR="00C16EAF" w:rsidRDefault="00C16EAF"/>
    <w:p w14:paraId="495B94AD" w14:textId="77777777" w:rsidR="00C16EAF" w:rsidRDefault="00C16EAF"/>
    <w:p w14:paraId="59639061" w14:textId="77777777" w:rsidR="00C16EAF" w:rsidRDefault="00C16EAF"/>
    <w:p w14:paraId="5BA6C9C7" w14:textId="77777777" w:rsidR="00C16EAF" w:rsidRDefault="00C16EAF"/>
    <w:p w14:paraId="2897D0C1" w14:textId="77777777" w:rsidR="00C16EAF" w:rsidRDefault="00C16EAF"/>
    <w:p w14:paraId="63304072" w14:textId="77777777" w:rsidR="00C16EAF" w:rsidRDefault="00C16EAF"/>
    <w:p w14:paraId="4D25486E" w14:textId="77777777" w:rsidR="00C16EAF" w:rsidRDefault="00C16EAF"/>
    <w:p w14:paraId="2A5876D5" w14:textId="77777777" w:rsidR="00C16EAF" w:rsidRDefault="00C16EAF"/>
    <w:p w14:paraId="1ED39F2D" w14:textId="77777777" w:rsidR="00C16EAF" w:rsidRDefault="00000000">
      <w:r>
        <w:rPr>
          <w:b/>
          <w:bCs/>
        </w:rPr>
        <w:t>Figura X</w:t>
      </w:r>
      <w:r>
        <w:t xml:space="preserve"> – Insira a figura ou imagem. O título logo abaixo, em fonte Arial 10, normal, centralizado, espaço simples.</w:t>
      </w:r>
    </w:p>
    <w:p w14:paraId="378E3400" w14:textId="77777777" w:rsidR="00C16EAF" w:rsidRDefault="00C16EAF"/>
    <w:p w14:paraId="656DB5BF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Considerações Finais</w:t>
      </w:r>
    </w:p>
    <w:p w14:paraId="3CE240BF" w14:textId="77777777" w:rsidR="00C16EAF" w:rsidRDefault="00C16EAF"/>
    <w:p w14:paraId="4EDAA97D" w14:textId="77777777" w:rsidR="00C16EAF" w:rsidRDefault="00000000">
      <w:r>
        <w:t>Insira as considerações positivas e/ou negativas sobre os resultados das ações.</w:t>
      </w:r>
    </w:p>
    <w:p w14:paraId="35A512E7" w14:textId="77777777" w:rsidR="00C16EAF" w:rsidRDefault="00C16EAF"/>
    <w:p w14:paraId="18D2F060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Forma(s) de contato com a ação</w:t>
      </w:r>
    </w:p>
    <w:p w14:paraId="6F5C5F26" w14:textId="77777777" w:rsidR="00C16EAF" w:rsidRDefault="00C16EAF"/>
    <w:p w14:paraId="45BB318F" w14:textId="77777777" w:rsidR="00C16EAF" w:rsidRDefault="00000000">
      <w:r>
        <w:t xml:space="preserve">Insira as formas de contato com os membros ação, como e-mail, telefone, </w:t>
      </w:r>
      <w:proofErr w:type="gramStart"/>
      <w:r>
        <w:t>site, etc.</w:t>
      </w:r>
      <w:proofErr w:type="gramEnd"/>
    </w:p>
    <w:p w14:paraId="3969256C" w14:textId="77777777" w:rsidR="00C16EAF" w:rsidRDefault="00C16EAF"/>
    <w:p w14:paraId="11CD7E59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Referências</w:t>
      </w:r>
    </w:p>
    <w:p w14:paraId="1374D535" w14:textId="77777777" w:rsidR="00C16EAF" w:rsidRDefault="00C16EAF"/>
    <w:p w14:paraId="04240090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Conforme normas da ABNT. Serão aceitas apenas referências de obras que estiverem contidas no trabalho. Cuidado!)</w:t>
      </w:r>
    </w:p>
    <w:p w14:paraId="74365187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Exemplo:</w:t>
      </w:r>
    </w:p>
    <w:p w14:paraId="62E2913E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SILVA, V. A.; ANDRADE, L. H. C. </w:t>
      </w:r>
      <w:proofErr w:type="spellStart"/>
      <w:r>
        <w:rPr>
          <w:color w:val="000000"/>
          <w:highlight w:val="white"/>
        </w:rPr>
        <w:t>Etinobotânica</w:t>
      </w:r>
      <w:proofErr w:type="spellEnd"/>
      <w:r>
        <w:rPr>
          <w:color w:val="000000"/>
          <w:highlight w:val="white"/>
        </w:rPr>
        <w:t xml:space="preserve"> Xucuru: espécies místicas. </w:t>
      </w:r>
      <w:proofErr w:type="spellStart"/>
      <w:r>
        <w:rPr>
          <w:b/>
          <w:bCs/>
          <w:color w:val="000000"/>
          <w:highlight w:val="white"/>
        </w:rPr>
        <w:t>Biotemas</w:t>
      </w:r>
      <w:proofErr w:type="spellEnd"/>
      <w:r>
        <w:rPr>
          <w:color w:val="000000"/>
          <w:highlight w:val="white"/>
        </w:rPr>
        <w:t>, Florianópolis, v. 15, n. 1, p. 45-57, 2002.</w:t>
      </w:r>
    </w:p>
    <w:p w14:paraId="28EAD243" w14:textId="77777777" w:rsidR="00C16EAF" w:rsidRDefault="00C16EA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3912CE7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MENDONÇA, F.M., DRUMOND, E., CARDOSO, A.M.P. Problemas no preenchimento da Declaração de Óbito. </w:t>
      </w:r>
      <w:r>
        <w:rPr>
          <w:b/>
          <w:bCs/>
          <w:color w:val="000000"/>
        </w:rPr>
        <w:t xml:space="preserve">Revista Brasileira de Epidemiologia, </w:t>
      </w:r>
      <w:r>
        <w:rPr>
          <w:color w:val="000000"/>
        </w:rPr>
        <w:t>Rio de Janeiro, v. 27, n. 2, p. 285-295, 2010.</w:t>
      </w:r>
    </w:p>
    <w:p w14:paraId="03748E96" w14:textId="77777777" w:rsidR="00C16EAF" w:rsidRDefault="00C16EA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98EBCDA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highlight w:val="white"/>
        </w:rPr>
        <w:t xml:space="preserve">AZEVEDO, M. A.; GUERRA, V. N. A. </w:t>
      </w:r>
      <w:r>
        <w:rPr>
          <w:b/>
          <w:bCs/>
          <w:color w:val="000000"/>
          <w:highlight w:val="white"/>
        </w:rPr>
        <w:t>Mania de bater</w:t>
      </w:r>
      <w:r>
        <w:rPr>
          <w:color w:val="000000"/>
          <w:highlight w:val="white"/>
        </w:rPr>
        <w:t>: a punição corporal doméstica de crianças e adolescentes no Brasil. São Paulo: Iglu, 2001. 386 p.</w:t>
      </w:r>
    </w:p>
    <w:p w14:paraId="63EFBF0D" w14:textId="77777777" w:rsidR="00C16EAF" w:rsidRDefault="00C16EA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F8136FA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Atenção. O limite mínimo para resumo expandido é de 4 (quatro) páginas. O limite máximo é 6 (seis) páginas.  </w:t>
      </w:r>
      <w:r>
        <w:rPr>
          <w:b/>
          <w:bCs/>
          <w:color w:val="000000"/>
        </w:rPr>
        <w:t>Tenha cuidado com os limites mínimo e máximo do trabalho</w:t>
      </w:r>
      <w:r>
        <w:rPr>
          <w:color w:val="000000"/>
        </w:rPr>
        <w:t>. Caso contrário, poderá ser solicitado que você o corrija. Fique atento!</w:t>
      </w:r>
    </w:p>
    <w:p w14:paraId="1B270C2F" w14:textId="77777777" w:rsidR="00C16EAF" w:rsidRDefault="00C16EAF"/>
    <w:p w14:paraId="440B2830" w14:textId="77777777" w:rsidR="00C16EAF" w:rsidRDefault="00C16EAF"/>
    <w:p w14:paraId="7B118D5B" w14:textId="77777777" w:rsidR="00C16EAF" w:rsidRDefault="00000000">
      <w:r>
        <w:rPr>
          <w:b/>
          <w:bCs/>
        </w:rPr>
        <w:t>Declaração de uso de IA (informar a finalidade)</w:t>
      </w:r>
    </w:p>
    <w:sectPr w:rsidR="00C16EAF">
      <w:headerReference w:type="default" r:id="rId9"/>
      <w:footerReference w:type="default" r:id="rId10"/>
      <w:pgSz w:w="11906" w:h="16838"/>
      <w:pgMar w:top="2835" w:right="1134" w:bottom="1418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F125D" w14:textId="77777777" w:rsidR="003C6270" w:rsidRDefault="003C6270">
      <w:r>
        <w:separator/>
      </w:r>
    </w:p>
  </w:endnote>
  <w:endnote w:type="continuationSeparator" w:id="0">
    <w:p w14:paraId="659D66E6" w14:textId="77777777" w:rsidR="003C6270" w:rsidRDefault="003C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375DAE8-1474-4789-ACB0-F6A55EE1B1F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3377F7E-E541-48AB-8D8E-910BD29BC9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1900136-55B1-44B3-AA4E-FB61EAF278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D45F4" w14:textId="77777777" w:rsidR="00C16EAF" w:rsidRDefault="00C16EAF">
    <w:pPr>
      <w:pBdr>
        <w:top w:val="nil"/>
        <w:left w:val="nil"/>
        <w:bottom w:val="nil"/>
        <w:right w:val="nil"/>
        <w:between w:val="nil"/>
      </w:pBdr>
      <w:ind w:left="-1134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288F7" w14:textId="77777777" w:rsidR="003C6270" w:rsidRDefault="003C6270">
      <w:r>
        <w:separator/>
      </w:r>
    </w:p>
  </w:footnote>
  <w:footnote w:type="continuationSeparator" w:id="0">
    <w:p w14:paraId="2B37D12A" w14:textId="77777777" w:rsidR="003C6270" w:rsidRDefault="003C6270">
      <w:r>
        <w:continuationSeparator/>
      </w:r>
    </w:p>
  </w:footnote>
  <w:footnote w:id="1">
    <w:p w14:paraId="6B2911AC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Titulação, curso XXXXX, centro, </w:t>
      </w:r>
      <w:r>
        <w:rPr>
          <w:i/>
          <w:iCs/>
          <w:color w:val="000000"/>
          <w:sz w:val="20"/>
          <w:szCs w:val="20"/>
        </w:rPr>
        <w:t xml:space="preserve">campus. </w:t>
      </w:r>
      <w:r>
        <w:rPr>
          <w:color w:val="000000"/>
          <w:sz w:val="20"/>
          <w:szCs w:val="20"/>
        </w:rPr>
        <w:t xml:space="preserve">e-mail autor correspondente: exemplo@exemplo.com. </w:t>
      </w:r>
    </w:p>
  </w:footnote>
  <w:footnote w:id="2">
    <w:p w14:paraId="2197EF7E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Titulação, curso YYYYY, centro, </w:t>
      </w:r>
      <w:r>
        <w:rPr>
          <w:i/>
          <w:iCs/>
          <w:color w:val="000000"/>
          <w:sz w:val="20"/>
          <w:szCs w:val="20"/>
        </w:rPr>
        <w:t>campus.</w:t>
      </w:r>
    </w:p>
  </w:footnote>
  <w:footnote w:id="3">
    <w:p w14:paraId="5CCB7FED" w14:textId="77777777" w:rsidR="00C16EA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Titulação, curso WWWW, centro, </w:t>
      </w:r>
      <w:r>
        <w:rPr>
          <w:i/>
          <w:iCs/>
          <w:color w:val="000000"/>
          <w:sz w:val="20"/>
          <w:szCs w:val="20"/>
        </w:rPr>
        <w:t>campus</w:t>
      </w:r>
      <w:r>
        <w:rPr>
          <w:color w:val="000000"/>
          <w:sz w:val="20"/>
          <w:szCs w:val="20"/>
        </w:rPr>
        <w:t>.</w:t>
      </w:r>
    </w:p>
    <w:p w14:paraId="05F7880F" w14:textId="77777777" w:rsidR="00C16EAF" w:rsidRDefault="00C16EA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3322" w14:textId="77777777" w:rsidR="00C16EAF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4EA5AB2" wp14:editId="7DA62D69">
          <wp:simplePos x="0" y="0"/>
          <wp:positionH relativeFrom="page">
            <wp:posOffset>-3809</wp:posOffset>
          </wp:positionH>
          <wp:positionV relativeFrom="page">
            <wp:posOffset>0</wp:posOffset>
          </wp:positionV>
          <wp:extent cx="7583946" cy="1509713"/>
          <wp:effectExtent l="0" t="0" r="0" b="0"/>
          <wp:wrapSquare wrapText="bothSides" distT="114300" distB="114300" distL="114300" distR="114300"/>
          <wp:docPr id="1027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3946" cy="1509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AF"/>
    <w:rsid w:val="002A0CC6"/>
    <w:rsid w:val="003C6270"/>
    <w:rsid w:val="00456FAC"/>
    <w:rsid w:val="00A95B26"/>
    <w:rsid w:val="00BF5A11"/>
    <w:rsid w:val="00C06357"/>
    <w:rsid w:val="00C16EAF"/>
    <w:rsid w:val="00DC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7AB2E"/>
  <w15:docId w15:val="{0BBA2992-19E8-490E-A5FD-FEDD3934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line="1" w:lineRule="atLeast"/>
      <w:ind w:leftChars="-1" w:left="-1" w:hangingChars="1" w:hanging="1"/>
      <w:jc w:val="center"/>
      <w:textDirection w:val="btLr"/>
      <w:textAlignment w:val="top"/>
      <w:outlineLvl w:val="1"/>
    </w:pPr>
    <w:rPr>
      <w:rFonts w:eastAsia="Times New Roman"/>
      <w:b/>
      <w:position w:val="-1"/>
      <w:lang w:eastAsia="ar-SA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qFormat/>
    <w:pPr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eastAsia="ar-SA"/>
    </w:r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eastAsia="ar-SA"/>
    </w:rPr>
  </w:style>
  <w:style w:type="character" w:customStyle="1" w:styleId="RodapChar">
    <w:name w:val="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Arial" w:eastAsia="Times New Roman" w:hAnsi="Arial" w:cs="Arial"/>
      <w:b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Textodenotaderodap">
    <w:name w:val="footnote text"/>
    <w:basedOn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sz w:val="20"/>
      <w:szCs w:val="20"/>
      <w:lang w:eastAsia="ar-SA"/>
    </w:rPr>
  </w:style>
  <w:style w:type="character" w:customStyle="1" w:styleId="TextodenotaderodapChar">
    <w:name w:val="Texto de nota de rodapé Char"/>
    <w:rPr>
      <w:rFonts w:ascii="Arial" w:eastAsia="Times New Roman" w:hAnsi="Arial" w:cs="Arial"/>
      <w:w w:val="100"/>
      <w:position w:val="-1"/>
      <w:sz w:val="20"/>
      <w:szCs w:val="20"/>
      <w:effect w:val="none"/>
      <w:vertAlign w:val="baseline"/>
      <w:cs w:val="0"/>
      <w:em w:val="none"/>
      <w:lang w:eastAsia="ar-SA"/>
    </w:rPr>
  </w:style>
  <w:style w:type="character" w:styleId="Refdenotaderodap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itulodeItem">
    <w:name w:val="Titulo de Item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b/>
      <w:position w:val="-1"/>
      <w:lang w:eastAsia="ar-SA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customStyle="1" w:styleId="spelle">
    <w:name w:val="spelle"/>
    <w:rPr>
      <w:w w:val="100"/>
      <w:position w:val="-1"/>
      <w:effect w:val="none"/>
      <w:vertAlign w:val="baseline"/>
      <w:cs w:val="0"/>
      <w:em w:val="none"/>
    </w:rPr>
  </w:style>
  <w:style w:type="paragraph" w:customStyle="1" w:styleId="CoordenadoreParticipantes">
    <w:name w:val="Coordenador e Participantes"/>
    <w:basedOn w:val="Normal"/>
    <w:pPr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rFonts w:eastAsia="Times New Roman"/>
      <w:position w:val="-1"/>
      <w:lang w:eastAsia="ar-SA"/>
    </w:rPr>
  </w:style>
  <w:style w:type="paragraph" w:customStyle="1" w:styleId="DadosdaAo">
    <w:name w:val="Dados da Ação"/>
    <w:basedOn w:val="Normal"/>
    <w:pPr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rFonts w:eastAsia="Times New Roman"/>
      <w:b/>
      <w:position w:val="-1"/>
      <w:lang w:eastAsia="ar-SA"/>
    </w:rPr>
  </w:style>
  <w:style w:type="paragraph" w:customStyle="1" w:styleId="Referncias">
    <w:name w:val="Referências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MenoPendent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t3R3Q2B744fM/P7aA6dXtaQMwA==">CgMxLjA4AHIhMWhwZ0Jza25vdHhYbkNFVmYtTkgzMUdrb2hDVnpQR2hP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490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</dc:creator>
  <cp:lastModifiedBy>Vitoria Carmo Meireles</cp:lastModifiedBy>
  <cp:revision>4</cp:revision>
  <dcterms:created xsi:type="dcterms:W3CDTF">2026-09-24T12:23:00Z</dcterms:created>
  <dcterms:modified xsi:type="dcterms:W3CDTF">2026-09-24T12:42:00Z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Status de liberação">
    <vt:lpwstr/>
  </property>
</Properties>
</file>